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A538" w14:textId="77777777" w:rsidR="006E7161" w:rsidRPr="00677268" w:rsidRDefault="006E7161" w:rsidP="006B7C4D">
      <w:pPr>
        <w:pStyle w:val="little"/>
        <w:outlineLvl w:val="1"/>
        <w:rPr>
          <w:color w:val="000000" w:themeColor="text1"/>
        </w:rPr>
      </w:pPr>
      <w:bookmarkStart w:id="0" w:name="_Toc474021224"/>
      <w:bookmarkStart w:id="1" w:name="_Toc521388447"/>
      <w:r w:rsidRPr="00677268">
        <w:rPr>
          <w:rFonts w:hint="eastAsia"/>
          <w:color w:val="000000" w:themeColor="text1"/>
        </w:rPr>
        <w:t>「情緒行為障礙學生」轉介前介入輔導資料</w:t>
      </w:r>
      <w:r w:rsidR="00D100A2">
        <w:rPr>
          <w:rFonts w:hint="eastAsia"/>
          <w:color w:val="000000" w:themeColor="text1"/>
        </w:rPr>
        <w:t>-</w:t>
      </w:r>
      <w:r w:rsidRPr="00677268">
        <w:rPr>
          <w:rFonts w:hint="eastAsia"/>
          <w:color w:val="000000" w:themeColor="text1"/>
          <w:szCs w:val="32"/>
        </w:rPr>
        <w:t>個案會議紀錄表</w:t>
      </w:r>
      <w:bookmarkEnd w:id="0"/>
      <w:bookmarkEnd w:id="1"/>
    </w:p>
    <w:p w14:paraId="51872CC9" w14:textId="77777777" w:rsidR="006E7161" w:rsidRPr="00677268" w:rsidRDefault="006E7161" w:rsidP="00AF5487">
      <w:pPr>
        <w:spacing w:line="0" w:lineRule="atLeast"/>
        <w:jc w:val="center"/>
        <w:rPr>
          <w:rFonts w:ascii="標楷體" w:eastAsia="標楷體" w:hAnsi="標楷體"/>
          <w:color w:val="000000" w:themeColor="text1"/>
        </w:rPr>
      </w:pPr>
      <w:r w:rsidRPr="00677268">
        <w:rPr>
          <w:rFonts w:ascii="標楷體" w:eastAsia="標楷體" w:hAnsi="標楷體" w:hint="eastAsia"/>
          <w:color w:val="000000" w:themeColor="text1"/>
        </w:rPr>
        <w:t>（本表由學校</w:t>
      </w:r>
      <w:r w:rsidRPr="00677268">
        <w:rPr>
          <w:rFonts w:ascii="標楷體" w:eastAsia="標楷體" w:hAnsi="標楷體" w:hint="eastAsia"/>
          <w:color w:val="000000" w:themeColor="text1"/>
          <w:sz w:val="22"/>
        </w:rPr>
        <w:t>輔導主任、組長或輔導相關人員填寫</w:t>
      </w:r>
      <w:r w:rsidRPr="00677268">
        <w:rPr>
          <w:rFonts w:ascii="標楷體" w:eastAsia="標楷體" w:hAnsi="標楷體" w:hint="eastAsia"/>
          <w:color w:val="000000" w:themeColor="text1"/>
        </w:rPr>
        <w:t>）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5"/>
        <w:gridCol w:w="811"/>
        <w:gridCol w:w="1547"/>
        <w:gridCol w:w="769"/>
        <w:gridCol w:w="2801"/>
      </w:tblGrid>
      <w:tr w:rsidR="006E7161" w:rsidRPr="00677268" w14:paraId="26EFB77D" w14:textId="77777777" w:rsidTr="00484720">
        <w:trPr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</w:tcBorders>
            <w:vAlign w:val="center"/>
          </w:tcPr>
          <w:p w14:paraId="49CDF3E2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</w:rPr>
              <w:t>學校</w:t>
            </w:r>
          </w:p>
          <w:p w14:paraId="7D120F46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bCs/>
                <w:color w:val="000000" w:themeColor="text1"/>
              </w:rPr>
              <w:t>名稱</w:t>
            </w:r>
          </w:p>
        </w:tc>
        <w:tc>
          <w:tcPr>
            <w:tcW w:w="2985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38E0D908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1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24F2D143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班級</w:t>
            </w:r>
          </w:p>
        </w:tc>
        <w:tc>
          <w:tcPr>
            <w:tcW w:w="1547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1252CA83" w14:textId="77777777" w:rsidR="006E7161" w:rsidRPr="00677268" w:rsidRDefault="006E7161" w:rsidP="006E7161">
            <w:pPr>
              <w:ind w:rightChars="-33" w:right="-79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 xml:space="preserve">    年   班</w:t>
            </w:r>
          </w:p>
        </w:tc>
        <w:tc>
          <w:tcPr>
            <w:tcW w:w="769" w:type="dxa"/>
            <w:tcBorders>
              <w:top w:val="single" w:sz="12" w:space="0" w:color="auto"/>
              <w:bottom w:val="single" w:sz="12" w:space="0" w:color="000000"/>
            </w:tcBorders>
            <w:vAlign w:val="center"/>
          </w:tcPr>
          <w:p w14:paraId="0D2FCEE5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學生</w:t>
            </w:r>
          </w:p>
          <w:p w14:paraId="7E20EFB8" w14:textId="77777777" w:rsidR="006E7161" w:rsidRPr="00677268" w:rsidRDefault="006E7161" w:rsidP="006E7161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姓名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0995F74" w14:textId="77777777" w:rsidR="006E7161" w:rsidRPr="00677268" w:rsidRDefault="006E7161" w:rsidP="006E7161">
            <w:pPr>
              <w:jc w:val="center"/>
              <w:rPr>
                <w:rFonts w:ascii="標楷體" w:eastAsia="標楷體" w:hAnsi="標楷體"/>
                <w:bCs/>
                <w:color w:val="000000" w:themeColor="text1"/>
              </w:rPr>
            </w:pPr>
          </w:p>
        </w:tc>
      </w:tr>
    </w:tbl>
    <w:p w14:paraId="555F01C9" w14:textId="77777777" w:rsidR="006E7161" w:rsidRPr="00677268" w:rsidRDefault="006E7161" w:rsidP="006E7161">
      <w:pPr>
        <w:spacing w:line="100" w:lineRule="exact"/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9"/>
        <w:gridCol w:w="1311"/>
        <w:gridCol w:w="1977"/>
        <w:gridCol w:w="1418"/>
        <w:gridCol w:w="1446"/>
      </w:tblGrid>
      <w:tr w:rsidR="00677268" w:rsidRPr="001F20AB" w14:paraId="5CC0BDB1" w14:textId="77777777" w:rsidTr="00833B6C">
        <w:trPr>
          <w:trHeight w:val="2739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471E2" w14:textId="77777777" w:rsidR="006E7161" w:rsidRPr="000A1214" w:rsidRDefault="006E7161" w:rsidP="00BA22DD">
            <w:pPr>
              <w:spacing w:beforeLines="50" w:before="180" w:line="32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4"/>
              </w:rPr>
            </w:pPr>
            <w:r w:rsidRPr="000A1214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4"/>
              </w:rPr>
              <w:t>○○○○學校 情緒行為障礙學生個案會議紀錄</w:t>
            </w:r>
          </w:p>
          <w:p w14:paraId="4921BA3A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主席報告：(略)</w:t>
            </w:r>
          </w:p>
          <w:p w14:paraId="2DF215B8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討論事項：(略)</w:t>
            </w:r>
          </w:p>
          <w:p w14:paraId="3B37F4BB" w14:textId="77777777" w:rsidR="006E7161" w:rsidRPr="001F20AB" w:rsidRDefault="006E7161" w:rsidP="006E7161">
            <w:pPr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1.相關人員說明個案狀況（請導師、家長、或認輔老師</w:t>
            </w:r>
            <w:r w:rsidRPr="001F20AB">
              <w:rPr>
                <w:rFonts w:ascii="標楷體" w:eastAsia="標楷體" w:hAnsi="標楷體"/>
                <w:color w:val="000000" w:themeColor="text1"/>
                <w:szCs w:val="24"/>
              </w:rPr>
              <w:t>…</w:t>
            </w: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做說明）</w:t>
            </w:r>
          </w:p>
          <w:p w14:paraId="6CB48F4F" w14:textId="77777777" w:rsidR="006E7161" w:rsidRPr="001F20AB" w:rsidRDefault="006E7161" w:rsidP="006E7161">
            <w:pPr>
              <w:ind w:firstLineChars="100" w:firstLine="24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2.輔導室說明目前處理狀況</w:t>
            </w:r>
          </w:p>
          <w:p w14:paraId="65EAC0AF" w14:textId="77777777" w:rsidR="006E7161" w:rsidRPr="001F20AB" w:rsidRDefault="006E7161" w:rsidP="006E7161">
            <w:pPr>
              <w:ind w:leftChars="100" w:left="739" w:hangingChars="208" w:hanging="499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3.請專業人員提供建議（若無專業人員參加，則請大家集思廣益研擬可進行之輔導方向）</w:t>
            </w:r>
          </w:p>
          <w:p w14:paraId="79EEE47E" w14:textId="77777777" w:rsidR="006E7161" w:rsidRPr="001F20AB" w:rsidRDefault="006E7161" w:rsidP="008453EB">
            <w:pPr>
              <w:numPr>
                <w:ilvl w:val="0"/>
                <w:numId w:val="9"/>
              </w:num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決議：</w:t>
            </w:r>
          </w:p>
        </w:tc>
      </w:tr>
      <w:tr w:rsidR="00677268" w:rsidRPr="001F20AB" w14:paraId="75579AE6" w14:textId="77777777" w:rsidTr="006E7161">
        <w:trPr>
          <w:trHeight w:val="429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93A1C2B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(一)學生問題行為(可複選)</w:t>
            </w:r>
          </w:p>
        </w:tc>
      </w:tr>
      <w:tr w:rsidR="00677268" w:rsidRPr="001F20AB" w14:paraId="48CEC506" w14:textId="77777777" w:rsidTr="00612E57">
        <w:trPr>
          <w:trHeight w:val="1519"/>
          <w:jc w:val="center"/>
        </w:trPr>
        <w:tc>
          <w:tcPr>
            <w:tcW w:w="484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CDE5E5E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□攻擊行為</w:t>
            </w:r>
          </w:p>
          <w:p w14:paraId="39D71CE2" w14:textId="77777777" w:rsidR="006E7161" w:rsidRPr="001F20AB" w:rsidRDefault="006E7161" w:rsidP="00833B6C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□固著行為</w:t>
            </w:r>
          </w:p>
          <w:p w14:paraId="0C7BD0B0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□破壞行為</w:t>
            </w:r>
          </w:p>
          <w:p w14:paraId="0501A777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□反抗行為</w:t>
            </w:r>
          </w:p>
          <w:p w14:paraId="2B822433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□妄想行為</w:t>
            </w:r>
          </w:p>
        </w:tc>
        <w:tc>
          <w:tcPr>
            <w:tcW w:w="484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3AB37332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□自我傷害行為</w:t>
            </w:r>
          </w:p>
          <w:p w14:paraId="1157279F" w14:textId="77777777" w:rsidR="006E7161" w:rsidRPr="001F20AB" w:rsidRDefault="006E7161" w:rsidP="00833B6C">
            <w:pPr>
              <w:tabs>
                <w:tab w:val="left" w:pos="0"/>
              </w:tabs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□自我刺激行為</w:t>
            </w:r>
          </w:p>
          <w:p w14:paraId="5797CC29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□過動、衝動行為</w:t>
            </w:r>
          </w:p>
          <w:p w14:paraId="75803315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□焦慮／憂鬱／畏懼行為</w:t>
            </w:r>
          </w:p>
          <w:p w14:paraId="5234A5F0" w14:textId="77777777" w:rsidR="006E7161" w:rsidRPr="001F20AB" w:rsidRDefault="006E7161" w:rsidP="00833B6C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□其他：</w:t>
            </w:r>
          </w:p>
        </w:tc>
      </w:tr>
      <w:tr w:rsidR="00677268" w:rsidRPr="001F20AB" w14:paraId="46A39AFF" w14:textId="77777777" w:rsidTr="006E7161">
        <w:trPr>
          <w:trHeight w:val="430"/>
          <w:jc w:val="center"/>
        </w:trPr>
        <w:tc>
          <w:tcPr>
            <w:tcW w:w="9681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F69530B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(二)輔導策略</w:t>
            </w:r>
          </w:p>
        </w:tc>
      </w:tr>
      <w:tr w:rsidR="00677268" w:rsidRPr="001F20AB" w14:paraId="47BB9ABD" w14:textId="77777777" w:rsidTr="00AF5487">
        <w:trPr>
          <w:trHeight w:val="622"/>
          <w:jc w:val="center"/>
        </w:trPr>
        <w:tc>
          <w:tcPr>
            <w:tcW w:w="352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7E05DA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輔導方式或策略</w:t>
            </w:r>
          </w:p>
        </w:tc>
        <w:tc>
          <w:tcPr>
            <w:tcW w:w="32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B32E2C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預計執行方法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F2DBF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執行人員</w:t>
            </w:r>
          </w:p>
          <w:p w14:paraId="628AB11B" w14:textId="77777777" w:rsidR="006E7161" w:rsidRPr="001F20AB" w:rsidRDefault="006E7161" w:rsidP="006E7161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(含職稱)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B945E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預計執行時程</w:t>
            </w:r>
          </w:p>
        </w:tc>
      </w:tr>
      <w:tr w:rsidR="00677268" w:rsidRPr="001F20AB" w14:paraId="1B56679A" w14:textId="77777777" w:rsidTr="00833B6C">
        <w:trPr>
          <w:trHeight w:val="606"/>
          <w:jc w:val="center"/>
        </w:trPr>
        <w:tc>
          <w:tcPr>
            <w:tcW w:w="352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C2D30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尋求特教專業諮詢</w:t>
            </w:r>
          </w:p>
          <w:p w14:paraId="50CE4CD3" w14:textId="77777777" w:rsidR="006E7161" w:rsidRPr="001F20AB" w:rsidRDefault="006E7161" w:rsidP="001F20AB">
            <w:pPr>
              <w:snapToGrid w:val="0"/>
              <w:spacing w:line="280" w:lineRule="exact"/>
              <w:ind w:left="485" w:hangingChars="202" w:hanging="485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(大學特教中心或民間協會團體)</w:t>
            </w:r>
          </w:p>
        </w:tc>
        <w:tc>
          <w:tcPr>
            <w:tcW w:w="328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1F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B52D9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3611D2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2DCBD1EF" w14:textId="77777777" w:rsidTr="00AF5487">
        <w:trPr>
          <w:trHeight w:val="411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14F44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提供家長諮詢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D91D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81F94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035C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2B669672" w14:textId="77777777" w:rsidTr="00AF5487">
        <w:trPr>
          <w:trHeight w:val="558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4191F7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napToGrid w:val="0"/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安排認輔教師、小團體輔導、社會團體協助、社工介入等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B04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3BB3A8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83283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41327119" w14:textId="77777777" w:rsidTr="00AF5487">
        <w:trPr>
          <w:trHeight w:val="566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A65880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安排專業治療</w:t>
            </w:r>
          </w:p>
          <w:p w14:paraId="1D9DEC1C" w14:textId="77777777" w:rsidR="006E7161" w:rsidRPr="001F20AB" w:rsidRDefault="006E7161" w:rsidP="006E716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(醫師或心理諮商師)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BE32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C85DB4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F9E8E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46A37EDF" w14:textId="77777777" w:rsidTr="00AF5487">
        <w:trPr>
          <w:trHeight w:val="405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2998CF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尋求校園危機處理小組協助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170A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F8AC4D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705B9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0B41F4A0" w14:textId="77777777" w:rsidTr="00AF5487">
        <w:trPr>
          <w:trHeight w:val="836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4703BC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提供級任教師班級經營策略或科任老師上課管理策略說明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0B28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3B86E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6FE98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333196AD" w14:textId="77777777" w:rsidTr="00AF5487">
        <w:trPr>
          <w:trHeight w:val="423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525319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提供個案班級學生輔導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D007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1B969A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D67BD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677268" w:rsidRPr="001F20AB" w14:paraId="0A253668" w14:textId="77777777" w:rsidTr="00AF5487">
        <w:trPr>
          <w:trHeight w:val="415"/>
          <w:jc w:val="center"/>
        </w:trPr>
        <w:tc>
          <w:tcPr>
            <w:tcW w:w="3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6E3C99" w14:textId="77777777" w:rsidR="006E7161" w:rsidRPr="001F20AB" w:rsidRDefault="006E7161" w:rsidP="008453EB">
            <w:pPr>
              <w:numPr>
                <w:ilvl w:val="0"/>
                <w:numId w:val="8"/>
              </w:numPr>
              <w:tabs>
                <w:tab w:val="clear" w:pos="643"/>
                <w:tab w:val="num" w:pos="360"/>
              </w:tabs>
              <w:spacing w:line="280" w:lineRule="exact"/>
              <w:ind w:left="357" w:hanging="357"/>
              <w:jc w:val="both"/>
              <w:rPr>
                <w:rFonts w:ascii="標楷體" w:eastAsia="標楷體" w:hAnsi="標楷體"/>
                <w:color w:val="000000" w:themeColor="text1"/>
                <w:szCs w:val="24"/>
                <w:u w:val="single"/>
              </w:rPr>
            </w:pPr>
            <w:r w:rsidRPr="001F20AB">
              <w:rPr>
                <w:rFonts w:ascii="標楷體" w:eastAsia="標楷體" w:hAnsi="標楷體" w:hint="eastAsia"/>
                <w:color w:val="000000" w:themeColor="text1"/>
                <w:szCs w:val="24"/>
              </w:rPr>
              <w:t>加強親職教育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177393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EB9BEDF" w14:textId="77777777" w:rsidR="006E7161" w:rsidRPr="001F20AB" w:rsidRDefault="006E7161" w:rsidP="006E716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DC3D37" w14:textId="77777777" w:rsidR="006E7161" w:rsidRPr="001F20AB" w:rsidRDefault="006E7161" w:rsidP="006E7161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50A4FBF0" w14:textId="77777777" w:rsidR="006E7161" w:rsidRPr="00612E57" w:rsidRDefault="006E7161" w:rsidP="00AF5487">
      <w:pPr>
        <w:spacing w:line="26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說明：</w:t>
      </w:r>
    </w:p>
    <w:p w14:paraId="6461FCF4" w14:textId="6247E002" w:rsidR="006E7161" w:rsidRPr="00612E57" w:rsidRDefault="006E7161" w:rsidP="00AF5487">
      <w:pPr>
        <w:spacing w:line="26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※轉介前介入輔導資料需有確實之佐證資料，當作</w:t>
      </w:r>
      <w:r w:rsidR="00615461">
        <w:rPr>
          <w:rFonts w:ascii="標楷體" w:eastAsia="標楷體" w:hAnsi="標楷體" w:hint="eastAsia"/>
          <w:color w:val="000000" w:themeColor="text1"/>
          <w:szCs w:val="24"/>
        </w:rPr>
        <w:t>鑑定評估</w:t>
      </w:r>
      <w:r w:rsidRPr="00612E57">
        <w:rPr>
          <w:rFonts w:ascii="標楷體" w:eastAsia="標楷體" w:hAnsi="標楷體" w:hint="eastAsia"/>
          <w:color w:val="000000" w:themeColor="text1"/>
          <w:szCs w:val="24"/>
        </w:rPr>
        <w:t>人員進行後續施測的依據。</w:t>
      </w:r>
    </w:p>
    <w:p w14:paraId="1E320385" w14:textId="77777777" w:rsidR="006E7161" w:rsidRPr="00612E57" w:rsidRDefault="006E7161" w:rsidP="00612E57">
      <w:pPr>
        <w:spacing w:line="260" w:lineRule="exact"/>
        <w:ind w:left="242" w:hangingChars="101" w:hanging="242"/>
        <w:jc w:val="both"/>
        <w:rPr>
          <w:rFonts w:ascii="標楷體" w:eastAsia="標楷體" w:hAnsi="標楷體"/>
          <w:color w:val="000000" w:themeColor="text1"/>
          <w:szCs w:val="24"/>
        </w:r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參加情障鑑定學生，送審資料需有個案會議紀錄，第一次會議以討論輔導策略與輔導人員之工作分配為主，第二次會議則由執行策略之相關人員（如輔導室人員、導師、認輔老師等）討論執行結果，並填寫成效評估表。</w:t>
      </w:r>
    </w:p>
    <w:p w14:paraId="7FBDC7D9" w14:textId="77777777" w:rsidR="00FE7827" w:rsidRDefault="006E7161" w:rsidP="00612E57">
      <w:pPr>
        <w:spacing w:line="260" w:lineRule="exact"/>
        <w:ind w:left="242" w:hangingChars="101" w:hanging="242"/>
        <w:jc w:val="both"/>
        <w:rPr>
          <w:rFonts w:ascii="標楷體" w:eastAsia="標楷體" w:hAnsi="標楷體"/>
          <w:color w:val="000000" w:themeColor="text1"/>
          <w:szCs w:val="24"/>
        </w:rPr>
        <w:sectPr w:rsidR="00FE7827" w:rsidSect="00ED6F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851" w:footer="397" w:gutter="0"/>
          <w:pgNumType w:start="113"/>
          <w:cols w:space="425"/>
          <w:docGrid w:type="lines" w:linePitch="360"/>
        </w:sectPr>
      </w:pPr>
      <w:r w:rsidRPr="00612E57">
        <w:rPr>
          <w:rFonts w:ascii="標楷體" w:eastAsia="標楷體" w:hAnsi="標楷體" w:hint="eastAsia"/>
          <w:color w:val="000000" w:themeColor="text1"/>
          <w:szCs w:val="24"/>
        </w:rPr>
        <w:t>※如有「醫師或心理諮商師輔導資料」、「學生輔導資料紀錄表」、「認輔資料」「小團體輔導資料」或其他諮詢服務、校園危機處理、親師溝通等紀錄請一併送件，以供鑑輔會做研判。</w:t>
      </w:r>
    </w:p>
    <w:p w14:paraId="2EA8DB6D" w14:textId="77777777" w:rsidR="00FE7827" w:rsidRPr="00677268" w:rsidRDefault="00FE7827" w:rsidP="00FE7827">
      <w:pPr>
        <w:pStyle w:val="little"/>
        <w:outlineLvl w:val="1"/>
        <w:rPr>
          <w:color w:val="000000" w:themeColor="text1"/>
        </w:rPr>
      </w:pPr>
      <w:bookmarkStart w:id="2" w:name="_Toc474021225"/>
      <w:bookmarkStart w:id="3" w:name="_Toc521388448"/>
      <w:r w:rsidRPr="00677268">
        <w:rPr>
          <w:rFonts w:hint="eastAsia"/>
          <w:color w:val="000000" w:themeColor="text1"/>
        </w:rPr>
        <w:lastRenderedPageBreak/>
        <w:t>○○○○學校個案會議簽到表</w:t>
      </w:r>
      <w:bookmarkEnd w:id="2"/>
      <w:bookmarkEnd w:id="3"/>
    </w:p>
    <w:tbl>
      <w:tblPr>
        <w:tblW w:w="49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5"/>
        <w:gridCol w:w="1612"/>
        <w:gridCol w:w="6916"/>
      </w:tblGrid>
      <w:tr w:rsidR="00FE7827" w:rsidRPr="00216B5B" w14:paraId="69015C7C" w14:textId="77777777" w:rsidTr="000A254B">
        <w:trPr>
          <w:trHeight w:val="726"/>
          <w:jc w:val="center"/>
        </w:trPr>
        <w:tc>
          <w:tcPr>
            <w:tcW w:w="592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14:paraId="1EF6A75C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4408" w:type="pct"/>
            <w:gridSpan w:val="2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777F4830" w14:textId="77777777" w:rsidR="00FE7827" w:rsidRPr="00216B5B" w:rsidRDefault="00FE7827" w:rsidP="000A254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年     月     日 上（下）午  點     分～     點     分</w:t>
            </w:r>
          </w:p>
        </w:tc>
      </w:tr>
      <w:tr w:rsidR="00FE7827" w:rsidRPr="00216B5B" w14:paraId="6F026D66" w14:textId="77777777" w:rsidTr="000A254B">
        <w:trPr>
          <w:trHeight w:val="726"/>
          <w:jc w:val="center"/>
        </w:trPr>
        <w:tc>
          <w:tcPr>
            <w:tcW w:w="592" w:type="pc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7445F568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地點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AE49A5B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5578D209" w14:textId="77777777" w:rsidTr="000A254B">
        <w:trPr>
          <w:trHeight w:val="726"/>
          <w:jc w:val="center"/>
        </w:trPr>
        <w:tc>
          <w:tcPr>
            <w:tcW w:w="592" w:type="pct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4B2BC1D0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主席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8B727A5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4509B99E" w14:textId="77777777" w:rsidTr="000A254B">
        <w:trPr>
          <w:trHeight w:val="727"/>
          <w:jc w:val="center"/>
        </w:trPr>
        <w:tc>
          <w:tcPr>
            <w:tcW w:w="592" w:type="pct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1E8F18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記錄</w:t>
            </w:r>
          </w:p>
        </w:tc>
        <w:tc>
          <w:tcPr>
            <w:tcW w:w="4408" w:type="pct"/>
            <w:gridSpan w:val="2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644DCF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2D5D1179" w14:textId="77777777" w:rsidTr="000A254B">
        <w:trPr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2BDD0" w14:textId="77777777" w:rsidR="00FE7827" w:rsidRPr="00216B5B" w:rsidRDefault="00FE7827" w:rsidP="000A254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參   加   人   員</w:t>
            </w:r>
          </w:p>
          <w:p w14:paraId="4CD89F1E" w14:textId="77777777" w:rsidR="00FE7827" w:rsidRPr="00216B5B" w:rsidRDefault="00FE7827" w:rsidP="000A254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（依實際參與人員擬定）</w:t>
            </w:r>
          </w:p>
        </w:tc>
      </w:tr>
      <w:tr w:rsidR="00FE7827" w:rsidRPr="00216B5B" w14:paraId="6B9A8283" w14:textId="77777777" w:rsidTr="000A254B">
        <w:trPr>
          <w:trHeight w:val="517"/>
          <w:jc w:val="center"/>
        </w:trPr>
        <w:tc>
          <w:tcPr>
            <w:tcW w:w="1425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14:paraId="6674250C" w14:textId="77777777" w:rsidR="00FE7827" w:rsidRPr="00216B5B" w:rsidRDefault="00FE7827" w:rsidP="000A254B">
            <w:pPr>
              <w:ind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職   稱</w:t>
            </w:r>
          </w:p>
        </w:tc>
        <w:tc>
          <w:tcPr>
            <w:tcW w:w="3575" w:type="pct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0BE3240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簽         名</w:t>
            </w:r>
          </w:p>
        </w:tc>
      </w:tr>
      <w:tr w:rsidR="00FE7827" w:rsidRPr="00216B5B" w14:paraId="678A788A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218DBD73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輔導主任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55A9A0CB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04BAAD5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463F3C72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學務主任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02FEB3FD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30C2FCB9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1E57084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輔導組長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0A1A5F34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5F0C45DD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43660CD7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特教組長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3D076075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2ECA00DA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4E1158F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導師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7A050CD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8BAB3FE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168F6AF6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資源班老師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170728F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7007C6F8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D97D636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家長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4501C5A3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72B1F5B7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7569003E" w14:textId="77777777" w:rsidR="00FE7827" w:rsidRPr="00216B5B" w:rsidRDefault="00FE7827" w:rsidP="000A254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專業人員（如教授、醫生、社工人員</w:t>
            </w:r>
            <w:r w:rsidRPr="00216B5B">
              <w:rPr>
                <w:rFonts w:ascii="標楷體" w:eastAsia="標楷體" w:hAnsi="標楷體"/>
                <w:color w:val="000000" w:themeColor="text1"/>
                <w:szCs w:val="24"/>
              </w:rPr>
              <w:t>…</w:t>
            </w:r>
            <w:r w:rsidRPr="00216B5B">
              <w:rPr>
                <w:rFonts w:ascii="標楷體" w:eastAsia="標楷體" w:hAnsi="標楷體" w:hint="eastAsia"/>
                <w:color w:val="000000" w:themeColor="text1"/>
                <w:szCs w:val="24"/>
              </w:rPr>
              <w:t>等）</w:t>
            </w: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583B36CB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4839AE99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302C63DE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right w:val="single" w:sz="12" w:space="0" w:color="auto"/>
            </w:tcBorders>
            <w:vAlign w:val="center"/>
          </w:tcPr>
          <w:p w14:paraId="32001530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06A7C747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</w:tcBorders>
            <w:vAlign w:val="center"/>
          </w:tcPr>
          <w:p w14:paraId="67EC0D74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right w:val="single" w:sz="12" w:space="0" w:color="auto"/>
            </w:tcBorders>
          </w:tcPr>
          <w:p w14:paraId="65CD0E3A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FE7827" w:rsidRPr="00216B5B" w14:paraId="11D4D00C" w14:textId="77777777" w:rsidTr="000A254B">
        <w:trPr>
          <w:trHeight w:val="742"/>
          <w:jc w:val="center"/>
        </w:trPr>
        <w:tc>
          <w:tcPr>
            <w:tcW w:w="142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949A19" w14:textId="77777777" w:rsidR="00FE7827" w:rsidRPr="00216B5B" w:rsidRDefault="00FE7827" w:rsidP="000A254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575" w:type="pct"/>
            <w:tcBorders>
              <w:bottom w:val="single" w:sz="12" w:space="0" w:color="auto"/>
              <w:right w:val="single" w:sz="12" w:space="0" w:color="auto"/>
            </w:tcBorders>
          </w:tcPr>
          <w:p w14:paraId="78E8B0D5" w14:textId="77777777" w:rsidR="00FE7827" w:rsidRPr="00216B5B" w:rsidRDefault="00FE7827" w:rsidP="000A254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2C3E08CB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2E42292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50F182C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0F1F47B9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3E0F41B9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A5934EA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7B4FE59F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43290530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17B8E904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2BD00B7B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7553D08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4C134375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1A0FBA65" w14:textId="77777777" w:rsidR="00FE7827" w:rsidRPr="00677268" w:rsidRDefault="00FE7827" w:rsidP="00FE7827">
      <w:pPr>
        <w:spacing w:line="20" w:lineRule="exact"/>
        <w:jc w:val="both"/>
        <w:rPr>
          <w:color w:val="000000" w:themeColor="text1"/>
        </w:rPr>
      </w:pPr>
    </w:p>
    <w:p w14:paraId="686E74D4" w14:textId="77777777" w:rsidR="00FE7827" w:rsidRPr="00677268" w:rsidRDefault="00FE7827" w:rsidP="00FE7827">
      <w:pPr>
        <w:adjustRightInd w:val="0"/>
        <w:snapToGrid w:val="0"/>
        <w:rPr>
          <w:rFonts w:ascii="標楷體" w:eastAsia="標楷體" w:hAnsi="標楷體"/>
          <w:color w:val="000000" w:themeColor="text1"/>
          <w:sz w:val="22"/>
        </w:rPr>
      </w:pPr>
    </w:p>
    <w:p w14:paraId="7084D56F" w14:textId="77777777" w:rsidR="009A2599" w:rsidRPr="00FE7827" w:rsidRDefault="009A2599" w:rsidP="00612E57">
      <w:pPr>
        <w:spacing w:line="260" w:lineRule="exact"/>
        <w:ind w:left="243" w:hangingChars="101" w:hanging="243"/>
        <w:jc w:val="both"/>
        <w:rPr>
          <w:rFonts w:ascii="標楷體" w:eastAsia="標楷體" w:hAnsi="標楷體"/>
          <w:b/>
          <w:color w:val="000000" w:themeColor="text1"/>
          <w:szCs w:val="24"/>
        </w:rPr>
      </w:pPr>
    </w:p>
    <w:sectPr w:rsidR="009A2599" w:rsidRPr="00FE7827" w:rsidSect="00F67A09">
      <w:footerReference w:type="even" r:id="rId14"/>
      <w:footerReference w:type="default" r:id="rId15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13704" w14:textId="77777777" w:rsidR="00014C26" w:rsidRDefault="00014C26" w:rsidP="000B5B02">
      <w:r>
        <w:separator/>
      </w:r>
    </w:p>
  </w:endnote>
  <w:endnote w:type="continuationSeparator" w:id="0">
    <w:p w14:paraId="421432ED" w14:textId="77777777" w:rsidR="00014C26" w:rsidRDefault="00014C26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AE83" w14:textId="77777777" w:rsidR="00DD7598" w:rsidRDefault="00BA22DD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445C97B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233310"/>
      <w:docPartObj>
        <w:docPartGallery w:val="Page Numbers (Bottom of Page)"/>
        <w:docPartUnique/>
      </w:docPartObj>
    </w:sdtPr>
    <w:sdtContent>
      <w:p w14:paraId="694902B4" w14:textId="2002E8BD" w:rsidR="00ED6FF8" w:rsidRDefault="00ED6F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1E7D925" w14:textId="41FB85CE" w:rsidR="00DD7598" w:rsidRDefault="00DD7598" w:rsidP="002B0578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FFD5" w14:textId="77777777" w:rsidR="003F091E" w:rsidRDefault="003F091E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78F3" w14:textId="77777777" w:rsidR="00DD7598" w:rsidRDefault="00566868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D7598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F2BE4D0" w14:textId="77777777" w:rsidR="00DD7598" w:rsidRDefault="00DD7598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39546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</w:rPr>
    </w:sdtEndPr>
    <w:sdtContent>
      <w:p w14:paraId="6913619D" w14:textId="77777777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="00566868" w:rsidRPr="003F091E">
          <w:rPr>
            <w:rFonts w:ascii="Times New Roman" w:hAnsi="Times New Roman" w:cs="Times New Roman"/>
            <w:color w:val="000000" w:themeColor="text1"/>
          </w:rPr>
          <w:fldChar w:fldCharType="begin"/>
        </w:r>
        <w:r w:rsidRPr="003F091E">
          <w:rPr>
            <w:rFonts w:ascii="Times New Roman" w:hAnsi="Times New Roman" w:cs="Times New Roman"/>
            <w:color w:val="000000" w:themeColor="text1"/>
          </w:rPr>
          <w:instrText>PAGE   \* MERGEFORMAT</w:instrText>
        </w:r>
        <w:r w:rsidR="00566868" w:rsidRPr="003F091E">
          <w:rPr>
            <w:rFonts w:ascii="Times New Roman" w:hAnsi="Times New Roman" w:cs="Times New Roman"/>
            <w:color w:val="000000" w:themeColor="text1"/>
          </w:rPr>
          <w:fldChar w:fldCharType="separate"/>
        </w:r>
        <w:r w:rsidR="00FE7827" w:rsidRPr="003F091E">
          <w:rPr>
            <w:rFonts w:ascii="Times New Roman" w:hAnsi="Times New Roman" w:cs="Times New Roman"/>
            <w:noProof/>
            <w:color w:val="000000" w:themeColor="text1"/>
            <w:lang w:val="zh-TW"/>
          </w:rPr>
          <w:t>2</w:t>
        </w:r>
        <w:r w:rsidR="00566868" w:rsidRPr="003F091E">
          <w:rPr>
            <w:rFonts w:ascii="Times New Roman" w:hAnsi="Times New Roman" w:cs="Times New Roman"/>
            <w:color w:val="000000" w:themeColor="text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AD38E" w14:textId="77777777" w:rsidR="00014C26" w:rsidRDefault="00014C26" w:rsidP="000B5B02">
      <w:r>
        <w:separator/>
      </w:r>
    </w:p>
  </w:footnote>
  <w:footnote w:type="continuationSeparator" w:id="0">
    <w:p w14:paraId="7891869E" w14:textId="77777777" w:rsidR="00014C26" w:rsidRDefault="00014C26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90585" w14:textId="77777777" w:rsidR="003F091E" w:rsidRDefault="003F09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2E67" w14:textId="2DA2BED1" w:rsidR="006406BA" w:rsidRPr="008C2459" w:rsidRDefault="006406BA" w:rsidP="008C2459">
    <w:pPr>
      <w:pStyle w:val="a3"/>
      <w:jc w:val="right"/>
    </w:pPr>
    <w:r w:rsidRPr="008C2459">
      <w:rPr>
        <w:rFonts w:ascii="標楷體" w:eastAsia="標楷體" w:hAnsi="標楷體" w:hint="eastAsia"/>
        <w:color w:val="000000" w:themeColor="text1"/>
      </w:rPr>
      <w:t>G</w:t>
    </w:r>
    <w:r w:rsidRPr="008C2459">
      <w:rPr>
        <w:rFonts w:ascii="標楷體" w:eastAsia="標楷體" w:hAnsi="標楷體"/>
        <w:color w:val="000000" w:themeColor="text1"/>
      </w:rPr>
      <w:t>2</w:t>
    </w:r>
    <w:r w:rsidR="00AE7D1C" w:rsidRPr="008C2459">
      <w:rPr>
        <w:rFonts w:ascii="標楷體" w:eastAsia="標楷體" w:hAnsi="標楷體" w:hint="eastAsia"/>
        <w:color w:val="000000" w:themeColor="text1"/>
      </w:rPr>
      <w:t>-1</w:t>
    </w:r>
    <w:r w:rsidR="008C2459">
      <w:rPr>
        <w:rFonts w:ascii="標楷體" w:eastAsia="標楷體" w:hAnsi="標楷體" w:hint="eastAsia"/>
        <w:color w:val="000000" w:themeColor="text1"/>
      </w:rPr>
      <w:t>情障類</w:t>
    </w:r>
    <w:r w:rsidR="00647AED">
      <w:rPr>
        <w:rFonts w:ascii="標楷體" w:eastAsia="標楷體" w:hAnsi="標楷體" w:hint="eastAsia"/>
        <w:color w:val="000000" w:themeColor="text1"/>
      </w:rPr>
      <w:t>轉介前介入</w:t>
    </w:r>
    <w:r w:rsidR="00CC4958">
      <w:rPr>
        <w:rFonts w:ascii="標楷體" w:eastAsia="標楷體" w:hAnsi="標楷體" w:hint="eastAsia"/>
        <w:color w:val="000000" w:themeColor="text1"/>
      </w:rPr>
      <w:t>(個案會議記錄表)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3580" w14:textId="77777777" w:rsidR="003F091E" w:rsidRDefault="003F09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0330494">
    <w:abstractNumId w:val="36"/>
  </w:num>
  <w:num w:numId="2" w16cid:durableId="1458062890">
    <w:abstractNumId w:val="17"/>
  </w:num>
  <w:num w:numId="3" w16cid:durableId="1701785456">
    <w:abstractNumId w:val="31"/>
  </w:num>
  <w:num w:numId="4" w16cid:durableId="570769957">
    <w:abstractNumId w:val="33"/>
  </w:num>
  <w:num w:numId="5" w16cid:durableId="400059080">
    <w:abstractNumId w:val="13"/>
  </w:num>
  <w:num w:numId="6" w16cid:durableId="1239748134">
    <w:abstractNumId w:val="24"/>
  </w:num>
  <w:num w:numId="7" w16cid:durableId="689572826">
    <w:abstractNumId w:val="41"/>
  </w:num>
  <w:num w:numId="8" w16cid:durableId="505363175">
    <w:abstractNumId w:val="39"/>
  </w:num>
  <w:num w:numId="9" w16cid:durableId="1770466554">
    <w:abstractNumId w:val="20"/>
  </w:num>
  <w:num w:numId="10" w16cid:durableId="921719485">
    <w:abstractNumId w:val="38"/>
  </w:num>
  <w:num w:numId="11" w16cid:durableId="341318112">
    <w:abstractNumId w:val="1"/>
  </w:num>
  <w:num w:numId="12" w16cid:durableId="1323585988">
    <w:abstractNumId w:val="46"/>
  </w:num>
  <w:num w:numId="13" w16cid:durableId="266012267">
    <w:abstractNumId w:val="5"/>
  </w:num>
  <w:num w:numId="14" w16cid:durableId="1091003908">
    <w:abstractNumId w:val="44"/>
  </w:num>
  <w:num w:numId="15" w16cid:durableId="1102143916">
    <w:abstractNumId w:val="42"/>
  </w:num>
  <w:num w:numId="16" w16cid:durableId="2007708492">
    <w:abstractNumId w:val="2"/>
  </w:num>
  <w:num w:numId="17" w16cid:durableId="473766348">
    <w:abstractNumId w:val="35"/>
  </w:num>
  <w:num w:numId="18" w16cid:durableId="339509129">
    <w:abstractNumId w:val="0"/>
  </w:num>
  <w:num w:numId="19" w16cid:durableId="1151017997">
    <w:abstractNumId w:val="47"/>
  </w:num>
  <w:num w:numId="20" w16cid:durableId="555580948">
    <w:abstractNumId w:val="23"/>
  </w:num>
  <w:num w:numId="21" w16cid:durableId="981278405">
    <w:abstractNumId w:val="27"/>
  </w:num>
  <w:num w:numId="22" w16cid:durableId="1948999335">
    <w:abstractNumId w:val="10"/>
  </w:num>
  <w:num w:numId="23" w16cid:durableId="529034236">
    <w:abstractNumId w:val="4"/>
  </w:num>
  <w:num w:numId="24" w16cid:durableId="1603797852">
    <w:abstractNumId w:val="32"/>
  </w:num>
  <w:num w:numId="25" w16cid:durableId="1775831081">
    <w:abstractNumId w:val="15"/>
  </w:num>
  <w:num w:numId="26" w16cid:durableId="195656088">
    <w:abstractNumId w:val="18"/>
  </w:num>
  <w:num w:numId="27" w16cid:durableId="894044708">
    <w:abstractNumId w:val="11"/>
  </w:num>
  <w:num w:numId="28" w16cid:durableId="2093427077">
    <w:abstractNumId w:val="9"/>
  </w:num>
  <w:num w:numId="29" w16cid:durableId="1748307639">
    <w:abstractNumId w:val="12"/>
  </w:num>
  <w:num w:numId="30" w16cid:durableId="1759716478">
    <w:abstractNumId w:val="40"/>
  </w:num>
  <w:num w:numId="31" w16cid:durableId="2031682359">
    <w:abstractNumId w:val="29"/>
  </w:num>
  <w:num w:numId="32" w16cid:durableId="543912492">
    <w:abstractNumId w:val="19"/>
  </w:num>
  <w:num w:numId="33" w16cid:durableId="789667459">
    <w:abstractNumId w:val="3"/>
  </w:num>
  <w:num w:numId="34" w16cid:durableId="1918856056">
    <w:abstractNumId w:val="34"/>
  </w:num>
  <w:num w:numId="35" w16cid:durableId="1366248440">
    <w:abstractNumId w:val="30"/>
  </w:num>
  <w:num w:numId="36" w16cid:durableId="167066617">
    <w:abstractNumId w:val="43"/>
  </w:num>
  <w:num w:numId="37" w16cid:durableId="867448822">
    <w:abstractNumId w:val="14"/>
  </w:num>
  <w:num w:numId="38" w16cid:durableId="1411540460">
    <w:abstractNumId w:val="8"/>
  </w:num>
  <w:num w:numId="39" w16cid:durableId="413236310">
    <w:abstractNumId w:val="37"/>
  </w:num>
  <w:num w:numId="40" w16cid:durableId="1242332487">
    <w:abstractNumId w:val="26"/>
  </w:num>
  <w:num w:numId="41" w16cid:durableId="831146417">
    <w:abstractNumId w:val="21"/>
  </w:num>
  <w:num w:numId="42" w16cid:durableId="67699502">
    <w:abstractNumId w:val="28"/>
  </w:num>
  <w:num w:numId="43" w16cid:durableId="1826508988">
    <w:abstractNumId w:val="7"/>
  </w:num>
  <w:num w:numId="44" w16cid:durableId="1226792195">
    <w:abstractNumId w:val="22"/>
  </w:num>
  <w:num w:numId="45" w16cid:durableId="783305502">
    <w:abstractNumId w:val="45"/>
  </w:num>
  <w:num w:numId="46" w16cid:durableId="1347058716">
    <w:abstractNumId w:val="25"/>
  </w:num>
  <w:num w:numId="47" w16cid:durableId="1329332894">
    <w:abstractNumId w:val="16"/>
  </w:num>
  <w:num w:numId="48" w16cid:durableId="739905812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4C26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214"/>
    <w:rsid w:val="000A1B89"/>
    <w:rsid w:val="000A30A7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65A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0AB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091E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6AB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33F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6868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63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2E57"/>
    <w:rsid w:val="00615461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6BA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47AED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27CC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030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6C21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26F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4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E7D1C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22D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37CF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3F57"/>
    <w:rsid w:val="00CB457E"/>
    <w:rsid w:val="00CB5C32"/>
    <w:rsid w:val="00CB7717"/>
    <w:rsid w:val="00CB7AE7"/>
    <w:rsid w:val="00CC0476"/>
    <w:rsid w:val="00CC1133"/>
    <w:rsid w:val="00CC21E1"/>
    <w:rsid w:val="00CC27B6"/>
    <w:rsid w:val="00CC2FCC"/>
    <w:rsid w:val="00CC47F4"/>
    <w:rsid w:val="00CC4958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4C66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0A2"/>
    <w:rsid w:val="00D107E3"/>
    <w:rsid w:val="00D13ECC"/>
    <w:rsid w:val="00D152B3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546B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0859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6FF8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7B4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827"/>
    <w:rsid w:val="00FE7CA9"/>
    <w:rsid w:val="00FF0AC8"/>
    <w:rsid w:val="00FF0BA7"/>
    <w:rsid w:val="00FF20CB"/>
    <w:rsid w:val="00FF26AD"/>
    <w:rsid w:val="00FF2D03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73C00"/>
  <w15:docId w15:val="{DA390D99-C2E9-411E-9BFE-A5B5CC3F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afterLines="5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B04A-DF9E-4741-874E-73A35BD8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143</Words>
  <Characters>819</Characters>
  <Application>Microsoft Office Word</Application>
  <DocSecurity>0</DocSecurity>
  <Lines>6</Lines>
  <Paragraphs>1</Paragraphs>
  <ScaleCrop>false</ScaleCrop>
  <Company>Hewlett-Packard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小郡 郭</cp:lastModifiedBy>
  <cp:revision>16</cp:revision>
  <cp:lastPrinted>2018-12-14T07:39:00Z</cp:lastPrinted>
  <dcterms:created xsi:type="dcterms:W3CDTF">2018-12-27T02:43:00Z</dcterms:created>
  <dcterms:modified xsi:type="dcterms:W3CDTF">2026-08-20T03:44:00Z</dcterms:modified>
</cp:coreProperties>
</file>